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234CF07D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9960A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Ķermeņa uzbūves analizators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38B0AC28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BS 2024/</w:t>
      </w:r>
      <w:r w:rsidR="00124987" w:rsidRPr="00AE754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9960A8" w:rsidRPr="00AE754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-C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18B9409F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9960A8">
        <w:rPr>
          <w:rFonts w:eastAsia="Calibri"/>
        </w:rPr>
        <w:t>ķermeņa uzbūves analizatora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5257527A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9960A8">
        <w:rPr>
          <w:rFonts w:eastAsia="Calibri"/>
          <w:b/>
        </w:rPr>
        <w:t>6</w:t>
      </w:r>
      <w:r w:rsidR="00411DE6">
        <w:rPr>
          <w:rFonts w:eastAsia="Calibri"/>
          <w:b/>
        </w:rPr>
        <w:t>.</w:t>
      </w:r>
      <w:r w:rsidR="00774C64" w:rsidRPr="009A4256">
        <w:rPr>
          <w:rFonts w:eastAsia="Calibri"/>
          <w:b/>
        </w:rPr>
        <w:t xml:space="preserve"> </w:t>
      </w:r>
      <w:r w:rsidR="00411DE6">
        <w:rPr>
          <w:rFonts w:eastAsia="Calibri"/>
          <w:b/>
        </w:rPr>
        <w:t>novembra</w:t>
      </w:r>
      <w:r w:rsidR="00774C64" w:rsidRPr="009A4256">
        <w:rPr>
          <w:rFonts w:eastAsia="Calibri"/>
          <w:b/>
        </w:rPr>
        <w:t xml:space="preserve"> plkst. 1</w:t>
      </w:r>
      <w:r w:rsidR="00027CB9">
        <w:rPr>
          <w:rFonts w:eastAsia="Calibri"/>
          <w:b/>
        </w:rPr>
        <w:t>7</w:t>
      </w:r>
      <w:r w:rsidR="00774C64" w:rsidRPr="009A4256">
        <w:rPr>
          <w:rFonts w:eastAsia="Calibri"/>
          <w:b/>
        </w:rPr>
        <w:t>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ipersaite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17629441" w14:textId="16CF014F" w:rsidR="00774C64" w:rsidRDefault="00DC0CD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11DE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nedēļas no līguma noslēgšanas</w:t>
      </w:r>
    </w:p>
    <w:p w14:paraId="3BDE4892" w14:textId="38ACA9EA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</w:t>
      </w:r>
      <w:r w:rsidR="00027CB9">
        <w:rPr>
          <w:rFonts w:ascii="Times New Roman" w:eastAsia="Times New Roman" w:hAnsi="Times New Roman" w:cs="Times New Roman"/>
          <w:sz w:val="24"/>
          <w:szCs w:val="24"/>
        </w:rPr>
        <w:t>Bauskas slimnīca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92E367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732AC281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4A74B1C5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BFE011E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717E7EAD" w14:textId="77777777" w:rsidR="007676F7" w:rsidRDefault="00DC0CD7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40F708A0" w14:textId="77777777" w:rsidR="00774C64" w:rsidRPr="00BA61AE" w:rsidRDefault="00CE5A16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AE"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  <w:r w:rsidR="00774C64" w:rsidRPr="00BA61A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4C6516F6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E5A16" w:rsidRPr="00CE5A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9960A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Ķermeņa uzbūves analizators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66C4A313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2024/</w:t>
      </w:r>
      <w:r w:rsidR="00766B82" w:rsidRPr="00AE75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="009960A8" w:rsidRPr="00AE75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F610D1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00342" w14:textId="77777777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1"/>
        <w:gridCol w:w="5246"/>
      </w:tblGrid>
      <w:tr w:rsidR="00CC6343" w:rsidRPr="0024477E" w14:paraId="20C0EDD6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246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246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5246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246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9254E7">
      <w:footerReference w:type="default" r:id="rId9"/>
      <w:headerReference w:type="first" r:id="rId10"/>
      <w:footerReference w:type="first" r:id="rId11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AD984" w14:textId="77777777" w:rsidR="00E47F1D" w:rsidRDefault="00E47F1D">
      <w:pPr>
        <w:spacing w:after="0" w:line="240" w:lineRule="auto"/>
      </w:pPr>
      <w:r>
        <w:separator/>
      </w:r>
    </w:p>
  </w:endnote>
  <w:endnote w:type="continuationSeparator" w:id="0">
    <w:p w14:paraId="4E304A08" w14:textId="77777777" w:rsidR="00E47F1D" w:rsidRDefault="00E4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60989" w14:textId="77777777" w:rsidR="00E47F1D" w:rsidRDefault="00E47F1D">
      <w:pPr>
        <w:spacing w:after="0" w:line="240" w:lineRule="auto"/>
      </w:pPr>
      <w:r>
        <w:separator/>
      </w:r>
    </w:p>
  </w:footnote>
  <w:footnote w:type="continuationSeparator" w:id="0">
    <w:p w14:paraId="7AF4ADFA" w14:textId="77777777" w:rsidR="00E47F1D" w:rsidRDefault="00E4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5508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27CB9"/>
    <w:rsid w:val="00072A4E"/>
    <w:rsid w:val="000E3118"/>
    <w:rsid w:val="001047A5"/>
    <w:rsid w:val="00105D09"/>
    <w:rsid w:val="00124987"/>
    <w:rsid w:val="001509D0"/>
    <w:rsid w:val="00167135"/>
    <w:rsid w:val="00197637"/>
    <w:rsid w:val="001C07AB"/>
    <w:rsid w:val="001C2C5B"/>
    <w:rsid w:val="001C7837"/>
    <w:rsid w:val="002006CF"/>
    <w:rsid w:val="00245E9F"/>
    <w:rsid w:val="0026364D"/>
    <w:rsid w:val="002726D2"/>
    <w:rsid w:val="002B45B0"/>
    <w:rsid w:val="00316A35"/>
    <w:rsid w:val="003301A5"/>
    <w:rsid w:val="00390457"/>
    <w:rsid w:val="003922FC"/>
    <w:rsid w:val="00397E91"/>
    <w:rsid w:val="003D021E"/>
    <w:rsid w:val="003F3AA8"/>
    <w:rsid w:val="00411DE6"/>
    <w:rsid w:val="004F32C1"/>
    <w:rsid w:val="0053005B"/>
    <w:rsid w:val="00544BF7"/>
    <w:rsid w:val="005559B9"/>
    <w:rsid w:val="00594E14"/>
    <w:rsid w:val="0063241A"/>
    <w:rsid w:val="00655FC5"/>
    <w:rsid w:val="006707F7"/>
    <w:rsid w:val="00726399"/>
    <w:rsid w:val="0075514D"/>
    <w:rsid w:val="00766B82"/>
    <w:rsid w:val="007676F7"/>
    <w:rsid w:val="00774C64"/>
    <w:rsid w:val="007B6AB1"/>
    <w:rsid w:val="007B6ABB"/>
    <w:rsid w:val="007D78A7"/>
    <w:rsid w:val="007E5FDE"/>
    <w:rsid w:val="007E619B"/>
    <w:rsid w:val="007F30FE"/>
    <w:rsid w:val="00812AA9"/>
    <w:rsid w:val="00830EEC"/>
    <w:rsid w:val="00876E2F"/>
    <w:rsid w:val="008908C7"/>
    <w:rsid w:val="008A7B28"/>
    <w:rsid w:val="009254E7"/>
    <w:rsid w:val="00941F16"/>
    <w:rsid w:val="00947945"/>
    <w:rsid w:val="009960A8"/>
    <w:rsid w:val="009A4256"/>
    <w:rsid w:val="009C0893"/>
    <w:rsid w:val="00A538D0"/>
    <w:rsid w:val="00A568B0"/>
    <w:rsid w:val="00AB43BE"/>
    <w:rsid w:val="00AB78CD"/>
    <w:rsid w:val="00AE754A"/>
    <w:rsid w:val="00B13B2E"/>
    <w:rsid w:val="00B31B7E"/>
    <w:rsid w:val="00BA09A6"/>
    <w:rsid w:val="00BA61AE"/>
    <w:rsid w:val="00C37421"/>
    <w:rsid w:val="00C83359"/>
    <w:rsid w:val="00C96D2C"/>
    <w:rsid w:val="00CC6343"/>
    <w:rsid w:val="00CE5A16"/>
    <w:rsid w:val="00D32D2D"/>
    <w:rsid w:val="00D837C2"/>
    <w:rsid w:val="00DC0CD7"/>
    <w:rsid w:val="00DD6F31"/>
    <w:rsid w:val="00DF2713"/>
    <w:rsid w:val="00E47F1D"/>
    <w:rsid w:val="00E56C48"/>
    <w:rsid w:val="00E9072D"/>
    <w:rsid w:val="00EC5645"/>
    <w:rsid w:val="00EF4DA7"/>
    <w:rsid w:val="00F16668"/>
    <w:rsid w:val="00F66FF4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Evija Strazdiņa</cp:lastModifiedBy>
  <cp:revision>3</cp:revision>
  <dcterms:created xsi:type="dcterms:W3CDTF">2024-11-03T21:21:00Z</dcterms:created>
  <dcterms:modified xsi:type="dcterms:W3CDTF">2024-11-04T06:31:00Z</dcterms:modified>
</cp:coreProperties>
</file>